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13" w:rsidRDefault="00411077">
      <w:bookmarkStart w:id="0" w:name="_GoBack"/>
      <w:r>
        <w:rPr>
          <w:noProof/>
        </w:rPr>
        <w:drawing>
          <wp:inline distT="0" distB="0" distL="0" distR="0">
            <wp:extent cx="8229600" cy="63325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11077" w:rsidRDefault="00411077">
      <w:r>
        <w:rPr>
          <w:noProof/>
        </w:rPr>
        <w:lastRenderedPageBreak/>
        <w:drawing>
          <wp:inline distT="0" distB="0" distL="0" distR="0" wp14:anchorId="5E95E34F" wp14:editId="373E346D">
            <wp:extent cx="8229600" cy="63787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77" w:rsidRDefault="00411077">
      <w:r>
        <w:rPr>
          <w:noProof/>
        </w:rPr>
        <w:lastRenderedPageBreak/>
        <w:drawing>
          <wp:inline distT="0" distB="0" distL="0" distR="0">
            <wp:extent cx="8229600" cy="631860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77" w:rsidRDefault="00411077">
      <w:r>
        <w:rPr>
          <w:noProof/>
        </w:rPr>
        <w:lastRenderedPageBreak/>
        <w:drawing>
          <wp:inline distT="0" distB="0" distL="0" distR="0">
            <wp:extent cx="8229600" cy="6326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2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077" w:rsidSect="00411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7"/>
    <w:rsid w:val="00411077"/>
    <w:rsid w:val="00A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Kenyon, Tracy E - (tekenyon)</dc:creator>
  <cp:lastModifiedBy>Kenyon, Tracy E - (tekenyon)</cp:lastModifiedBy>
  <cp:revision>1</cp:revision>
  <dcterms:created xsi:type="dcterms:W3CDTF">2012-07-25T16:21:00Z</dcterms:created>
  <dcterms:modified xsi:type="dcterms:W3CDTF">2012-07-25T16:28:00Z</dcterms:modified>
</cp:coreProperties>
</file>